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3651" w14:textId="75D07282" w:rsidR="003E3F67" w:rsidRDefault="001A21B3" w:rsidP="001A21B3">
      <w:pPr>
        <w:pStyle w:val="Titolo1"/>
      </w:pPr>
      <w:r>
        <w:t>Documento di prova</w:t>
      </w:r>
    </w:p>
    <w:p w14:paraId="37C683C0" w14:textId="30266FB9" w:rsidR="001A21B3" w:rsidRPr="001A21B3" w:rsidRDefault="00D503A4" w:rsidP="001A21B3">
      <w:r>
        <w:t>Bene</w:t>
      </w:r>
      <w:r w:rsidR="001A21B3">
        <w:t>, hai scaricato il documento corretto!</w:t>
      </w:r>
    </w:p>
    <w:sectPr w:rsidR="001A21B3" w:rsidRPr="001A21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27"/>
    <w:rsid w:val="001A21B3"/>
    <w:rsid w:val="00207A27"/>
    <w:rsid w:val="002D5666"/>
    <w:rsid w:val="003E3F67"/>
    <w:rsid w:val="0078276D"/>
    <w:rsid w:val="00A00A68"/>
    <w:rsid w:val="00AB4E5C"/>
    <w:rsid w:val="00D5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D10A"/>
  <w15:chartTrackingRefBased/>
  <w15:docId w15:val="{DD7D67F5-A13A-4AA1-BF29-10A0E4E9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7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7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7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7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7A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7A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7A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7A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7A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7A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7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7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7A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7A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7A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7A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7A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Melis</dc:creator>
  <cp:keywords/>
  <dc:description/>
  <cp:lastModifiedBy>Giovanni Melis</cp:lastModifiedBy>
  <cp:revision>3</cp:revision>
  <dcterms:created xsi:type="dcterms:W3CDTF">2025-02-20T16:56:00Z</dcterms:created>
  <dcterms:modified xsi:type="dcterms:W3CDTF">2025-02-20T16:57:00Z</dcterms:modified>
</cp:coreProperties>
</file>